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75" w:type="dxa"/>
        <w:tblInd w:w="-885" w:type="dxa"/>
        <w:tblLayout w:type="fixed"/>
        <w:tblLook w:val="04A0"/>
      </w:tblPr>
      <w:tblGrid>
        <w:gridCol w:w="1843"/>
        <w:gridCol w:w="5954"/>
        <w:gridCol w:w="1418"/>
        <w:gridCol w:w="1660"/>
      </w:tblGrid>
      <w:tr w:rsidR="00B610F9" w:rsidTr="006E12CE">
        <w:tc>
          <w:tcPr>
            <w:tcW w:w="10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0F9" w:rsidRDefault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  8 «А», 8 «Б» класс</w:t>
            </w:r>
          </w:p>
          <w:p w:rsidR="00B610F9" w:rsidRDefault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610F9" w:rsidTr="006E12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0F9" w:rsidRDefault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0F9" w:rsidRDefault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 уроке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0F9" w:rsidRDefault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0F9" w:rsidRDefault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B610F9" w:rsidTr="006E12C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0F9" w:rsidRDefault="00B610F9" w:rsidP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Массовая доля и молярная концентрация растворенного вещества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0F9" w:rsidRDefault="00B610F9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Повторите материал §50-51. Можете просмотреть видеоматериалы по теме, воспользовавшись ссылками:</w:t>
            </w:r>
            <w:r>
              <w:rPr>
                <w:lang w:eastAsia="en-US"/>
              </w:rPr>
              <w:t xml:space="preserve"> </w:t>
            </w:r>
          </w:p>
          <w:p w:rsidR="00B610F9" w:rsidRDefault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 2.10 – по 11.30 минуту)</w:t>
            </w:r>
          </w:p>
          <w:p w:rsidR="00B610F9" w:rsidRDefault="000267A6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="00B610F9">
                <w:rPr>
                  <w:rStyle w:val="a3"/>
                  <w:sz w:val="24"/>
                  <w:szCs w:val="24"/>
                  <w:lang w:eastAsia="en-US"/>
                </w:rPr>
                <w:t>https://yandex.by/video/preview?filmId=11783839173220212&amp;from=tabbar&amp;p=1&amp;text=урок+молярная+концентрация+вещества+птичка+химичка</w:t>
              </w:r>
            </w:hyperlink>
          </w:p>
          <w:p w:rsidR="00B610F9" w:rsidRDefault="006E12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6E12CE" w:rsidRDefault="000267A6" w:rsidP="006E12CE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6E12CE" w:rsidRPr="00E43055">
                <w:rPr>
                  <w:rStyle w:val="a3"/>
                  <w:sz w:val="24"/>
                  <w:szCs w:val="24"/>
                  <w:lang w:eastAsia="en-US"/>
                </w:rPr>
                <w:t>http://newsvideo.su/education/video/26800</w:t>
              </w:r>
            </w:hyperlink>
          </w:p>
          <w:p w:rsidR="006E12CE" w:rsidRDefault="000267A6" w:rsidP="006E12CE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6E12CE" w:rsidRPr="00E43055">
                <w:rPr>
                  <w:rStyle w:val="a3"/>
                  <w:sz w:val="24"/>
                  <w:szCs w:val="24"/>
                  <w:lang w:eastAsia="en-US"/>
                </w:rPr>
                <w:t>http://www.youtube.com/watch?v=Jn_CoysS8co</w:t>
              </w:r>
            </w:hyperlink>
          </w:p>
          <w:p w:rsidR="006E12CE" w:rsidRDefault="000267A6" w:rsidP="006E12CE">
            <w:pPr>
              <w:rPr>
                <w:sz w:val="24"/>
                <w:szCs w:val="24"/>
                <w:lang w:eastAsia="en-US"/>
              </w:rPr>
            </w:pPr>
            <w:hyperlink r:id="rId8" w:history="1">
              <w:r w:rsidR="006E12CE" w:rsidRPr="00E43055">
                <w:rPr>
                  <w:rStyle w:val="a3"/>
                  <w:sz w:val="24"/>
                  <w:szCs w:val="24"/>
                  <w:lang w:eastAsia="en-US"/>
                </w:rPr>
                <w:t>https://www.youtube.com/watch?v=ceoYuTYrzes</w:t>
              </w:r>
            </w:hyperlink>
          </w:p>
          <w:p w:rsidR="006E12CE" w:rsidRDefault="006E12CE">
            <w:pPr>
              <w:rPr>
                <w:sz w:val="24"/>
                <w:szCs w:val="24"/>
                <w:lang w:eastAsia="en-US"/>
              </w:rPr>
            </w:pPr>
          </w:p>
          <w:p w:rsidR="00B610F9" w:rsidRPr="006E12CE" w:rsidRDefault="00B610F9" w:rsidP="006E12CE">
            <w:pPr>
              <w:pStyle w:val="a6"/>
              <w:rPr>
                <w:sz w:val="24"/>
                <w:szCs w:val="24"/>
              </w:rPr>
            </w:pPr>
            <w:r w:rsidRPr="006E12CE">
              <w:rPr>
                <w:sz w:val="24"/>
                <w:szCs w:val="24"/>
              </w:rPr>
              <w:t>1. Вычислите массовую долю растворенного вещества, если в 77г воды растворили 13 г соли.</w:t>
            </w:r>
          </w:p>
          <w:p w:rsidR="00B610F9" w:rsidRPr="006E12CE" w:rsidRDefault="00B610F9" w:rsidP="006E12CE">
            <w:pPr>
              <w:pStyle w:val="a6"/>
              <w:rPr>
                <w:sz w:val="24"/>
                <w:szCs w:val="24"/>
              </w:rPr>
            </w:pPr>
            <w:r w:rsidRPr="006E12CE">
              <w:rPr>
                <w:sz w:val="24"/>
                <w:szCs w:val="24"/>
              </w:rPr>
              <w:t>2. Вычислите массу воды, в которой нужно растворить 15 г сахара, чтобы получить раствор с массовой долей растворенного вещества 10%.</w:t>
            </w:r>
          </w:p>
          <w:p w:rsidR="00B610F9" w:rsidRPr="006E12CE" w:rsidRDefault="00B610F9" w:rsidP="006E12CE">
            <w:pPr>
              <w:pStyle w:val="a6"/>
              <w:rPr>
                <w:sz w:val="24"/>
                <w:szCs w:val="24"/>
              </w:rPr>
            </w:pPr>
            <w:r w:rsidRPr="006E12CE">
              <w:rPr>
                <w:sz w:val="24"/>
                <w:szCs w:val="24"/>
              </w:rPr>
              <w:t>3. Рассчитайте массы воды и соли, которые нужно взять для приготовления 250 г раствора с массовой долей соли 0,2.</w:t>
            </w:r>
            <w:r w:rsidR="006E12CE" w:rsidRPr="006E12CE">
              <w:rPr>
                <w:sz w:val="24"/>
                <w:szCs w:val="24"/>
              </w:rPr>
              <w:t xml:space="preserve"> </w:t>
            </w:r>
          </w:p>
          <w:p w:rsidR="00B610F9" w:rsidRPr="006E12CE" w:rsidRDefault="00B610F9" w:rsidP="006E12CE">
            <w:pPr>
              <w:pStyle w:val="a6"/>
              <w:rPr>
                <w:sz w:val="24"/>
                <w:szCs w:val="24"/>
              </w:rPr>
            </w:pPr>
            <w:r w:rsidRPr="006E12CE">
              <w:rPr>
                <w:sz w:val="24"/>
                <w:szCs w:val="24"/>
              </w:rPr>
              <w:t>4. Смешали 150 г. раствора с массовой долей серной кислоты 10% и 250 г. раствора с массовой долей серной кислоты 8%. Определите массовую долю кислоты в полученной смеси.</w:t>
            </w:r>
          </w:p>
          <w:p w:rsidR="00B610F9" w:rsidRPr="006E12CE" w:rsidRDefault="00B610F9" w:rsidP="006E12CE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6E12CE">
              <w:rPr>
                <w:sz w:val="24"/>
                <w:szCs w:val="24"/>
                <w:shd w:val="clear" w:color="auto" w:fill="FFFFFF"/>
              </w:rPr>
              <w:t>5. Какую массу соли необходимо добавить к 150 г 10%-го раствора этой соли</w:t>
            </w:r>
            <w:proofErr w:type="gramStart"/>
            <w:r w:rsidRPr="006E12CE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6E12CE">
              <w:rPr>
                <w:sz w:val="24"/>
                <w:szCs w:val="24"/>
                <w:shd w:val="clear" w:color="auto" w:fill="FFFFFF"/>
              </w:rPr>
              <w:t>чтобы получить 18% раствор.</w:t>
            </w:r>
          </w:p>
          <w:p w:rsidR="00B610F9" w:rsidRPr="006E12CE" w:rsidRDefault="00B610F9" w:rsidP="006E12CE">
            <w:pPr>
              <w:pStyle w:val="a6"/>
              <w:rPr>
                <w:sz w:val="24"/>
                <w:szCs w:val="24"/>
                <w:shd w:val="clear" w:color="auto" w:fill="FFFFFF"/>
              </w:rPr>
            </w:pPr>
            <w:r w:rsidRPr="006E12CE">
              <w:rPr>
                <w:sz w:val="24"/>
                <w:szCs w:val="24"/>
                <w:shd w:val="clear" w:color="auto" w:fill="FFFFFF"/>
              </w:rPr>
              <w:t xml:space="preserve">6. В воде растворили </w:t>
            </w:r>
            <w:proofErr w:type="spellStart"/>
            <w:r w:rsidRPr="006E12CE">
              <w:rPr>
                <w:sz w:val="24"/>
                <w:szCs w:val="24"/>
                <w:shd w:val="clear" w:color="auto" w:fill="FFFFFF"/>
              </w:rPr>
              <w:t>гидроксид</w:t>
            </w:r>
            <w:proofErr w:type="spellEnd"/>
            <w:r w:rsidRPr="006E12CE">
              <w:rPr>
                <w:sz w:val="24"/>
                <w:szCs w:val="24"/>
                <w:shd w:val="clear" w:color="auto" w:fill="FFFFFF"/>
              </w:rPr>
              <w:t xml:space="preserve"> натрия массой 21,4г</w:t>
            </w:r>
            <w:r w:rsidR="006E12CE" w:rsidRPr="006E12CE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6E12CE">
              <w:rPr>
                <w:sz w:val="24"/>
                <w:szCs w:val="24"/>
                <w:shd w:val="clear" w:color="auto" w:fill="FFFFFF"/>
              </w:rPr>
              <w:t xml:space="preserve"> Об</w:t>
            </w:r>
            <w:r w:rsidR="006E12CE" w:rsidRPr="006E12CE">
              <w:rPr>
                <w:sz w:val="24"/>
                <w:szCs w:val="24"/>
                <w:shd w:val="clear" w:color="auto" w:fill="FFFFFF"/>
              </w:rPr>
              <w:t xml:space="preserve">ъём раствора довели до 300 мл. </w:t>
            </w:r>
            <w:r w:rsidRPr="006E12CE">
              <w:rPr>
                <w:sz w:val="24"/>
                <w:szCs w:val="24"/>
                <w:shd w:val="clear" w:color="auto" w:fill="FFFFFF"/>
              </w:rPr>
              <w:t>Определите молярную концентрацию полученного раствора</w:t>
            </w:r>
            <w:r w:rsidR="006E12CE" w:rsidRPr="006E12CE">
              <w:rPr>
                <w:sz w:val="24"/>
                <w:szCs w:val="24"/>
                <w:shd w:val="clear" w:color="auto" w:fill="FFFFFF"/>
              </w:rPr>
              <w:t>.</w:t>
            </w:r>
          </w:p>
          <w:p w:rsidR="006E12CE" w:rsidRDefault="006E12CE" w:rsidP="006E12CE">
            <w:pPr>
              <w:pStyle w:val="a6"/>
              <w:rPr>
                <w:sz w:val="24"/>
                <w:szCs w:val="24"/>
                <w:lang w:eastAsia="en-US"/>
              </w:rPr>
            </w:pPr>
            <w:r w:rsidRPr="006E12CE">
              <w:rPr>
                <w:sz w:val="24"/>
                <w:szCs w:val="24"/>
                <w:shd w:val="clear" w:color="auto" w:fill="FFFFFF"/>
              </w:rPr>
              <w:t>7. Вычислите массу серной кислоты, содержащейся в 0,2 М растворе объёмом  400 см</w:t>
            </w:r>
            <w:r w:rsidRPr="006E12CE">
              <w:rPr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0F9" w:rsidRDefault="00B610F9" w:rsidP="00B610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 § 46-52</w:t>
            </w:r>
            <w:r w:rsidR="006E12CE">
              <w:rPr>
                <w:sz w:val="24"/>
                <w:szCs w:val="24"/>
                <w:lang w:eastAsia="en-US"/>
              </w:rPr>
              <w:t>. Выполнить задания классной работы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5AA" w:rsidRDefault="00CD25AA" w:rsidP="00CD25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Все задания выполняются в рабочую тетрадь, которую вы должны оставить для проверки в школе или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сфотографиро-вать</w:t>
            </w:r>
            <w:proofErr w:type="spellEnd"/>
            <w:proofErr w:type="gramEnd"/>
            <w:r>
              <w:rPr>
                <w:color w:val="FF0000"/>
                <w:sz w:val="24"/>
                <w:szCs w:val="24"/>
              </w:rPr>
              <w:t xml:space="preserve"> и переслать в ВК или </w:t>
            </w:r>
            <w:proofErr w:type="spellStart"/>
            <w:r>
              <w:rPr>
                <w:color w:val="FF0000"/>
                <w:sz w:val="24"/>
                <w:szCs w:val="24"/>
              </w:rPr>
              <w:t>Вайбере</w:t>
            </w:r>
            <w:proofErr w:type="spellEnd"/>
            <w:r>
              <w:rPr>
                <w:color w:val="FF0000"/>
                <w:sz w:val="24"/>
                <w:szCs w:val="24"/>
              </w:rPr>
              <w:t>. На фото должны быть ФИО Срок исполнения до 26.05</w:t>
            </w:r>
          </w:p>
          <w:p w:rsidR="00B610F9" w:rsidRDefault="00B610F9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610F9" w:rsidRDefault="00B610F9"/>
    <w:sectPr w:rsidR="00B610F9" w:rsidSect="0002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B6D"/>
    <w:multiLevelType w:val="multilevel"/>
    <w:tmpl w:val="2D02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F9"/>
    <w:rsid w:val="000267A6"/>
    <w:rsid w:val="006E12CE"/>
    <w:rsid w:val="00B610F9"/>
    <w:rsid w:val="00C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9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610F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No Spacing"/>
    <w:uiPriority w:val="1"/>
    <w:qFormat/>
    <w:rsid w:val="006E12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oYuTYrz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n_CoysS8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video.su/education/video/26800" TargetMode="External"/><Relationship Id="rId5" Type="http://schemas.openxmlformats.org/officeDocument/2006/relationships/hyperlink" Target="https://yandex.by/video/preview?filmId=11783839173220212&amp;from=tabbar&amp;p=1&amp;text=&#1091;&#1088;&#1086;&#1082;+&#1084;&#1086;&#1083;&#1103;&#1088;&#1085;&#1072;&#1103;+&#1082;&#1086;&#1085;&#1094;&#1077;&#1085;&#1090;&#1088;&#1072;&#1094;&#1080;&#1103;+&#1074;&#1077;&#1097;&#1077;&#1089;&#1090;&#1074;&#1072;+&#1087;&#1090;&#1080;&#1095;&#1082;&#1072;+&#1093;&#1080;&#1084;&#1080;&#1095;&#1082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2020-05-25T07:00:00Z</dcterms:created>
  <dcterms:modified xsi:type="dcterms:W3CDTF">2020-05-25T07:31:00Z</dcterms:modified>
</cp:coreProperties>
</file>